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1A4D3" w14:textId="3C46148F" w:rsidR="006B1399" w:rsidRPr="006B1399" w:rsidRDefault="006B1399">
      <w:r w:rsidRPr="006B1399">
        <w:t xml:space="preserve">Include entries for all </w:t>
      </w:r>
      <w:r w:rsidR="001B0277">
        <w:t>fieldwork site supervisors for the last 12 months.</w:t>
      </w:r>
    </w:p>
    <w:p w14:paraId="3DCAF100" w14:textId="77777777" w:rsidR="006B1399" w:rsidRDefault="006B1399">
      <w:pPr>
        <w:rPr>
          <w:b/>
          <w:bCs/>
        </w:rPr>
      </w:pPr>
    </w:p>
    <w:p w14:paraId="245A54FD" w14:textId="54E9BE2C" w:rsidR="00D41AA2" w:rsidRPr="006C01E2" w:rsidRDefault="00D41AA2" w:rsidP="00D41AA2">
      <w:pPr>
        <w:rPr>
          <w:i/>
        </w:rPr>
      </w:pPr>
      <w:r w:rsidRPr="00D41AA2">
        <w:rPr>
          <w:i/>
        </w:rPr>
        <w:t>Add rows as need (</w:t>
      </w:r>
      <w:r w:rsidR="004E361B">
        <w:rPr>
          <w:i/>
        </w:rPr>
        <w:t>r</w:t>
      </w:r>
      <w:r w:rsidRPr="00D41AA2">
        <w:rPr>
          <w:i/>
        </w:rPr>
        <w:t>ight click in cell – select “Insert” – choose “Insert rows above” or “Insert rows below”)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54"/>
        <w:gridCol w:w="2055"/>
        <w:gridCol w:w="2055"/>
        <w:gridCol w:w="2055"/>
        <w:gridCol w:w="2061"/>
        <w:gridCol w:w="2055"/>
        <w:gridCol w:w="2055"/>
      </w:tblGrid>
      <w:tr w:rsidR="007D0B1F" w14:paraId="1B18AEFE" w14:textId="2FFFD9AC" w:rsidTr="007D0B1F">
        <w:tc>
          <w:tcPr>
            <w:tcW w:w="5000" w:type="pct"/>
            <w:gridSpan w:val="7"/>
            <w:shd w:val="clear" w:color="auto" w:fill="004A5D"/>
          </w:tcPr>
          <w:p w14:paraId="5AE83DBD" w14:textId="77777777" w:rsidR="007D0B1F" w:rsidRDefault="007D0B1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Fieldwork Supervisors </w:t>
            </w:r>
          </w:p>
          <w:p w14:paraId="2E28A0A1" w14:textId="77777777" w:rsidR="007D0B1F" w:rsidRDefault="007D0B1F">
            <w:pPr>
              <w:rPr>
                <w:b/>
                <w:bCs/>
              </w:rPr>
            </w:pPr>
          </w:p>
        </w:tc>
      </w:tr>
      <w:tr w:rsidR="008C684F" w14:paraId="3D4EEAFD" w14:textId="0BD8B1AC" w:rsidTr="004E361B">
        <w:tc>
          <w:tcPr>
            <w:tcW w:w="714" w:type="pct"/>
          </w:tcPr>
          <w:p w14:paraId="511BBEE4" w14:textId="42A721B3" w:rsidR="008C684F" w:rsidRPr="0093313E" w:rsidRDefault="008C684F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 xml:space="preserve">Supervisor Last Name </w:t>
            </w:r>
          </w:p>
        </w:tc>
        <w:tc>
          <w:tcPr>
            <w:tcW w:w="714" w:type="pct"/>
          </w:tcPr>
          <w:p w14:paraId="41A0AE48" w14:textId="0A1BD5EC" w:rsidR="008C684F" w:rsidRDefault="008C684F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 xml:space="preserve">Specialized Practice Area for which Supervision was </w:t>
            </w:r>
            <w:proofErr w:type="gramStart"/>
            <w:r>
              <w:rPr>
                <w:b/>
                <w:bCs/>
                <w:color w:val="004A5D"/>
              </w:rPr>
              <w:t>Provided</w:t>
            </w:r>
            <w:proofErr w:type="gramEnd"/>
            <w:r>
              <w:rPr>
                <w:b/>
                <w:bCs/>
                <w:color w:val="004A5D"/>
              </w:rPr>
              <w:t xml:space="preserve"> </w:t>
            </w:r>
          </w:p>
          <w:p w14:paraId="059F4E1F" w14:textId="3A6A2EC4" w:rsidR="008C684F" w:rsidRDefault="008C684F" w:rsidP="001B0277">
            <w:pPr>
              <w:rPr>
                <w:b/>
                <w:bCs/>
                <w:color w:val="004A5D"/>
              </w:rPr>
            </w:pPr>
          </w:p>
          <w:p w14:paraId="30771156" w14:textId="1E8F8459" w:rsidR="008C684F" w:rsidRPr="0093313E" w:rsidRDefault="008C684F" w:rsidP="001B0277">
            <w:pPr>
              <w:rPr>
                <w:b/>
                <w:bCs/>
                <w:color w:val="004A5D"/>
              </w:rPr>
            </w:pPr>
          </w:p>
        </w:tc>
        <w:tc>
          <w:tcPr>
            <w:tcW w:w="714" w:type="pct"/>
          </w:tcPr>
          <w:p w14:paraId="62E0E848" w14:textId="49CB3F6D" w:rsidR="008C684F" w:rsidRPr="0093313E" w:rsidRDefault="008C684F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>Graduate Degree and Major</w:t>
            </w:r>
          </w:p>
        </w:tc>
        <w:tc>
          <w:tcPr>
            <w:tcW w:w="714" w:type="pct"/>
          </w:tcPr>
          <w:p w14:paraId="7B6736B2" w14:textId="77777777" w:rsidR="008C684F" w:rsidRDefault="008C684F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>Active Certifications and/or Licenses</w:t>
            </w:r>
          </w:p>
          <w:p w14:paraId="793E480A" w14:textId="7D59DC59" w:rsidR="008C684F" w:rsidRDefault="008C684F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 xml:space="preserve"> </w:t>
            </w:r>
          </w:p>
          <w:p w14:paraId="236FA250" w14:textId="77777777" w:rsidR="008C684F" w:rsidRDefault="008C684F" w:rsidP="001B0277">
            <w:r w:rsidRPr="001B0277">
              <w:t xml:space="preserve">Include information on which state issued </w:t>
            </w:r>
            <w:r>
              <w:t xml:space="preserve">the certification/license </w:t>
            </w:r>
            <w:r w:rsidRPr="001B0277">
              <w:t xml:space="preserve">and </w:t>
            </w:r>
            <w:r>
              <w:t xml:space="preserve">the </w:t>
            </w:r>
            <w:r w:rsidRPr="001B0277">
              <w:t xml:space="preserve">expiration </w:t>
            </w:r>
            <w:proofErr w:type="gramStart"/>
            <w:r w:rsidRPr="001B0277">
              <w:t>date</w:t>
            </w:r>
            <w:proofErr w:type="gramEnd"/>
          </w:p>
          <w:p w14:paraId="693BFC67" w14:textId="010D2699" w:rsidR="008C684F" w:rsidRPr="001B0277" w:rsidRDefault="008C684F" w:rsidP="001B0277">
            <w:pPr>
              <w:rPr>
                <w:color w:val="004A5D"/>
              </w:rPr>
            </w:pPr>
          </w:p>
        </w:tc>
        <w:tc>
          <w:tcPr>
            <w:tcW w:w="716" w:type="pct"/>
          </w:tcPr>
          <w:p w14:paraId="2BDE95A4" w14:textId="2A470836" w:rsidR="008C684F" w:rsidRDefault="008C684F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>Years of Experience in Relation to Specialized Practice Area for which Supervision was Provided</w:t>
            </w:r>
          </w:p>
        </w:tc>
        <w:tc>
          <w:tcPr>
            <w:tcW w:w="714" w:type="pct"/>
          </w:tcPr>
          <w:p w14:paraId="1324C9BC" w14:textId="56C12B3B" w:rsidR="008C684F" w:rsidRDefault="008C684F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>Type(s) of Relevant Training in Counseling Supervision and in the Technology Utilized for Supervision</w:t>
            </w:r>
          </w:p>
        </w:tc>
        <w:tc>
          <w:tcPr>
            <w:tcW w:w="714" w:type="pct"/>
          </w:tcPr>
          <w:p w14:paraId="055BF842" w14:textId="1307353E" w:rsidR="008C684F" w:rsidRDefault="008C684F" w:rsidP="0093313E">
            <w:pPr>
              <w:jc w:val="center"/>
              <w:rPr>
                <w:b/>
                <w:bCs/>
                <w:color w:val="004A5D"/>
              </w:rPr>
            </w:pPr>
            <w:r>
              <w:rPr>
                <w:b/>
                <w:bCs/>
                <w:color w:val="004A5D"/>
              </w:rPr>
              <w:t>When Last Orientation to or Provision of Program’s Expectations, Requirements</w:t>
            </w:r>
            <w:r w:rsidR="007D0B1F">
              <w:rPr>
                <w:b/>
                <w:bCs/>
                <w:color w:val="004A5D"/>
              </w:rPr>
              <w:t>,</w:t>
            </w:r>
            <w:r>
              <w:rPr>
                <w:b/>
                <w:bCs/>
                <w:color w:val="004A5D"/>
              </w:rPr>
              <w:t xml:space="preserve"> and Evaluation Procedures Occurred </w:t>
            </w:r>
          </w:p>
        </w:tc>
      </w:tr>
      <w:tr w:rsidR="008C684F" w14:paraId="6FA8653B" w14:textId="701EE5E8" w:rsidTr="004E361B">
        <w:trPr>
          <w:trHeight w:val="260"/>
        </w:trPr>
        <w:tc>
          <w:tcPr>
            <w:tcW w:w="714" w:type="pct"/>
          </w:tcPr>
          <w:p w14:paraId="467611F5" w14:textId="5EC00B53" w:rsidR="008C684F" w:rsidRDefault="008C684F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  <w:p w14:paraId="1CFE0D9C" w14:textId="7CA993BA" w:rsidR="004E361B" w:rsidRPr="006B1399" w:rsidRDefault="004E361B" w:rsidP="004E361B">
            <w:pPr>
              <w:pStyle w:val="ListParagraph"/>
              <w:ind w:left="24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595CCA26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57C401A6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15802216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6" w:type="pct"/>
          </w:tcPr>
          <w:p w14:paraId="761D76BF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6C66D82F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40807A49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C684F" w14:paraId="0F7E41B1" w14:textId="7FA1479C" w:rsidTr="004E361B">
        <w:tc>
          <w:tcPr>
            <w:tcW w:w="714" w:type="pct"/>
          </w:tcPr>
          <w:p w14:paraId="10FAE491" w14:textId="3C1826B5" w:rsidR="008C684F" w:rsidRDefault="008C684F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  <w:p w14:paraId="2A406DF7" w14:textId="087F5D60" w:rsidR="004E361B" w:rsidRPr="006B1399" w:rsidRDefault="004E361B" w:rsidP="004E361B">
            <w:pPr>
              <w:pStyle w:val="ListParagraph"/>
              <w:ind w:left="24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04C75501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6E14CAA5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2EAF207E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6" w:type="pct"/>
          </w:tcPr>
          <w:p w14:paraId="2EF09209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6945158B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1A5868AA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C684F" w14:paraId="36640D9E" w14:textId="2FDF2471" w:rsidTr="004E361B">
        <w:tc>
          <w:tcPr>
            <w:tcW w:w="714" w:type="pct"/>
          </w:tcPr>
          <w:p w14:paraId="30B0252D" w14:textId="57C1C06F" w:rsidR="008C684F" w:rsidRDefault="008C684F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  <w:p w14:paraId="79AAD473" w14:textId="0591B311" w:rsidR="004E361B" w:rsidRPr="006B1399" w:rsidRDefault="004E361B" w:rsidP="004E361B">
            <w:pPr>
              <w:pStyle w:val="ListParagraph"/>
              <w:ind w:left="24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29A545FA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447A4796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22190F13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6" w:type="pct"/>
          </w:tcPr>
          <w:p w14:paraId="6AFD4071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1E85DCD1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107508A2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C684F" w14:paraId="184E4608" w14:textId="3FFC5BDA" w:rsidTr="004E361B">
        <w:tc>
          <w:tcPr>
            <w:tcW w:w="714" w:type="pct"/>
          </w:tcPr>
          <w:p w14:paraId="2AD7E69E" w14:textId="7082AB8A" w:rsidR="008C684F" w:rsidRDefault="008C684F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  <w:p w14:paraId="376B2557" w14:textId="3F003BA4" w:rsidR="004E361B" w:rsidRPr="006B1399" w:rsidRDefault="004E361B" w:rsidP="004E361B">
            <w:pPr>
              <w:pStyle w:val="ListParagraph"/>
              <w:ind w:left="24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24844443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013B8706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63B7ABFF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6" w:type="pct"/>
          </w:tcPr>
          <w:p w14:paraId="1EAA4C65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4F5C898B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2C15810C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C684F" w14:paraId="1DE4E33F" w14:textId="58524B63" w:rsidTr="004E361B">
        <w:tc>
          <w:tcPr>
            <w:tcW w:w="714" w:type="pct"/>
          </w:tcPr>
          <w:p w14:paraId="160981FF" w14:textId="2F9EB8F0" w:rsidR="008C684F" w:rsidRDefault="008C684F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  <w:p w14:paraId="0DE17188" w14:textId="5FFBC744" w:rsidR="004E361B" w:rsidRPr="006B1399" w:rsidRDefault="004E361B" w:rsidP="004E361B">
            <w:pPr>
              <w:pStyle w:val="ListParagraph"/>
              <w:ind w:left="24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1CCD32F8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07290F4A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4D3C5064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6" w:type="pct"/>
          </w:tcPr>
          <w:p w14:paraId="1B5AA40A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68230162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21F90670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C684F" w14:paraId="547F4164" w14:textId="572487E9" w:rsidTr="004E361B">
        <w:tc>
          <w:tcPr>
            <w:tcW w:w="714" w:type="pct"/>
          </w:tcPr>
          <w:p w14:paraId="6E481BCE" w14:textId="4BAB8A4C" w:rsidR="008C684F" w:rsidRDefault="008C684F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  <w:p w14:paraId="70EEB655" w14:textId="7729AEF1" w:rsidR="004E361B" w:rsidRPr="006B1399" w:rsidRDefault="004E361B" w:rsidP="004E361B">
            <w:pPr>
              <w:pStyle w:val="ListParagraph"/>
              <w:ind w:left="24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10D5E1E7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78481AAE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01347528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6" w:type="pct"/>
          </w:tcPr>
          <w:p w14:paraId="502EFF1F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2F7ECA64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2E272284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C684F" w14:paraId="733DC2EA" w14:textId="48AEDB3C" w:rsidTr="004E361B">
        <w:tc>
          <w:tcPr>
            <w:tcW w:w="714" w:type="pct"/>
          </w:tcPr>
          <w:p w14:paraId="7E9777CA" w14:textId="636180B7" w:rsidR="008C684F" w:rsidRDefault="008C684F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  <w:p w14:paraId="30FC8C92" w14:textId="0EE55DA7" w:rsidR="004E361B" w:rsidRPr="006B1399" w:rsidRDefault="004E361B" w:rsidP="004E361B">
            <w:pPr>
              <w:pStyle w:val="ListParagraph"/>
              <w:ind w:left="24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63A989EA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7A1CBDC8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3BA99173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6" w:type="pct"/>
          </w:tcPr>
          <w:p w14:paraId="737479D6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771D61D6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3D3F552A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C684F" w14:paraId="5F884BDD" w14:textId="0B3A478D" w:rsidTr="004E361B">
        <w:tc>
          <w:tcPr>
            <w:tcW w:w="714" w:type="pct"/>
          </w:tcPr>
          <w:p w14:paraId="281A489A" w14:textId="4036C240" w:rsidR="008C684F" w:rsidRDefault="008C684F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  <w:p w14:paraId="5292C0E8" w14:textId="2E93C6C5" w:rsidR="004E361B" w:rsidRPr="006B1399" w:rsidRDefault="004E361B" w:rsidP="004E361B">
            <w:pPr>
              <w:pStyle w:val="ListParagraph"/>
              <w:ind w:left="24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62FF52E1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781B7054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4FB14A9D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6" w:type="pct"/>
          </w:tcPr>
          <w:p w14:paraId="13DE9AAF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55D7AAF0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4DC5944D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C684F" w14:paraId="23CDBB28" w14:textId="6B673082" w:rsidTr="004E361B">
        <w:tc>
          <w:tcPr>
            <w:tcW w:w="714" w:type="pct"/>
          </w:tcPr>
          <w:p w14:paraId="236553B1" w14:textId="08648122" w:rsidR="008C684F" w:rsidRDefault="008C684F" w:rsidP="008C684F">
            <w:pPr>
              <w:pStyle w:val="ListParagraph"/>
              <w:numPr>
                <w:ilvl w:val="0"/>
                <w:numId w:val="11"/>
              </w:numPr>
              <w:ind w:left="240" w:hanging="180"/>
              <w:jc w:val="both"/>
              <w:rPr>
                <w:b/>
                <w:bCs/>
                <w:sz w:val="18"/>
                <w:szCs w:val="18"/>
              </w:rPr>
            </w:pPr>
          </w:p>
          <w:p w14:paraId="0AD34D88" w14:textId="0FC6D763" w:rsidR="004E361B" w:rsidRPr="004E361B" w:rsidRDefault="004E361B" w:rsidP="004E361B">
            <w:pPr>
              <w:ind w:left="6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675211A0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527B224E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58DFFBDA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6" w:type="pct"/>
          </w:tcPr>
          <w:p w14:paraId="18861421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70BCE62E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14" w:type="pct"/>
          </w:tcPr>
          <w:p w14:paraId="19D775C3" w14:textId="77777777" w:rsidR="008C684F" w:rsidRPr="006B1399" w:rsidRDefault="008C684F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39A570DF" w14:textId="77777777" w:rsidR="00433B1F" w:rsidRPr="005A2469" w:rsidRDefault="00433B1F"/>
    <w:sectPr w:rsidR="00433B1F" w:rsidRPr="005A2469" w:rsidSect="00D41A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68611" w14:textId="77777777" w:rsidR="005F3FF7" w:rsidRDefault="005F3FF7" w:rsidP="004E361B">
      <w:pPr>
        <w:spacing w:after="0" w:line="240" w:lineRule="auto"/>
      </w:pPr>
      <w:r>
        <w:separator/>
      </w:r>
    </w:p>
  </w:endnote>
  <w:endnote w:type="continuationSeparator" w:id="0">
    <w:p w14:paraId="63D25A1E" w14:textId="77777777" w:rsidR="005F3FF7" w:rsidRDefault="005F3FF7" w:rsidP="004E3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6EA3A" w14:textId="77777777" w:rsidR="00A508CE" w:rsidRDefault="00A508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68823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38760F" w14:textId="4CA81DD5" w:rsidR="004E361B" w:rsidRDefault="004E361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9884F9" w14:textId="77777777" w:rsidR="004E361B" w:rsidRDefault="004E36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145E" w14:textId="77777777" w:rsidR="00A508CE" w:rsidRDefault="00A508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FDBF8" w14:textId="77777777" w:rsidR="005F3FF7" w:rsidRDefault="005F3FF7" w:rsidP="004E361B">
      <w:pPr>
        <w:spacing w:after="0" w:line="240" w:lineRule="auto"/>
      </w:pPr>
      <w:r>
        <w:separator/>
      </w:r>
    </w:p>
  </w:footnote>
  <w:footnote w:type="continuationSeparator" w:id="0">
    <w:p w14:paraId="7A50B18E" w14:textId="77777777" w:rsidR="005F3FF7" w:rsidRDefault="005F3FF7" w:rsidP="004E3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CD827" w14:textId="77777777" w:rsidR="00A508CE" w:rsidRDefault="00A508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08D9E" w14:textId="77777777" w:rsidR="004E361B" w:rsidRDefault="004E361B">
    <w:pPr>
      <w:pStyle w:val="Header"/>
    </w:pPr>
  </w:p>
  <w:p w14:paraId="540C36B6" w14:textId="454E073A" w:rsidR="004E361B" w:rsidRPr="004E361B" w:rsidRDefault="004E361B" w:rsidP="004E361B">
    <w:pPr>
      <w:jc w:val="center"/>
      <w:rPr>
        <w:b/>
        <w:bCs/>
        <w:color w:val="004A5D"/>
      </w:rPr>
    </w:pPr>
    <w:r w:rsidRPr="004E361B">
      <w:rPr>
        <w:b/>
        <w:bCs/>
        <w:color w:val="004A5D"/>
      </w:rPr>
      <w:t>SSR 4.P Fieldwork Site Supervisor Information</w:t>
    </w:r>
  </w:p>
  <w:p w14:paraId="1DB5F422" w14:textId="77777777" w:rsidR="004E361B" w:rsidRDefault="004E361B">
    <w:pPr>
      <w:pStyle w:val="Header"/>
    </w:pPr>
  </w:p>
  <w:p w14:paraId="4C32CDC1" w14:textId="77777777" w:rsidR="004E361B" w:rsidRDefault="004E36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48DF9" w14:textId="77777777" w:rsidR="00A508CE" w:rsidRDefault="00A508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89C"/>
    <w:multiLevelType w:val="hybridMultilevel"/>
    <w:tmpl w:val="EE3E864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EF331A"/>
    <w:multiLevelType w:val="hybridMultilevel"/>
    <w:tmpl w:val="D2DE3E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C6723"/>
    <w:multiLevelType w:val="hybridMultilevel"/>
    <w:tmpl w:val="92A8BA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129AD"/>
    <w:multiLevelType w:val="hybridMultilevel"/>
    <w:tmpl w:val="013A6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F0B36"/>
    <w:multiLevelType w:val="hybridMultilevel"/>
    <w:tmpl w:val="013A69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F5369"/>
    <w:multiLevelType w:val="hybridMultilevel"/>
    <w:tmpl w:val="567EB42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 w15:restartNumberingAfterBreak="0">
    <w:nsid w:val="441106BE"/>
    <w:multiLevelType w:val="hybridMultilevel"/>
    <w:tmpl w:val="72B86120"/>
    <w:lvl w:ilvl="0" w:tplc="7BFCF0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0A543D"/>
    <w:multiLevelType w:val="hybridMultilevel"/>
    <w:tmpl w:val="F3EA02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77EAC"/>
    <w:multiLevelType w:val="hybridMultilevel"/>
    <w:tmpl w:val="5A5CCEC4"/>
    <w:lvl w:ilvl="0" w:tplc="6778E20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D675A1"/>
    <w:multiLevelType w:val="hybridMultilevel"/>
    <w:tmpl w:val="495A75A2"/>
    <w:lvl w:ilvl="0" w:tplc="08C26E5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40565B"/>
    <w:multiLevelType w:val="hybridMultilevel"/>
    <w:tmpl w:val="92A8BA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242610">
    <w:abstractNumId w:val="3"/>
  </w:num>
  <w:num w:numId="2" w16cid:durableId="21175088">
    <w:abstractNumId w:val="8"/>
  </w:num>
  <w:num w:numId="3" w16cid:durableId="155925661">
    <w:abstractNumId w:val="9"/>
  </w:num>
  <w:num w:numId="4" w16cid:durableId="1570992507">
    <w:abstractNumId w:val="6"/>
  </w:num>
  <w:num w:numId="5" w16cid:durableId="661547747">
    <w:abstractNumId w:val="1"/>
  </w:num>
  <w:num w:numId="6" w16cid:durableId="1901553310">
    <w:abstractNumId w:val="2"/>
  </w:num>
  <w:num w:numId="7" w16cid:durableId="654842181">
    <w:abstractNumId w:val="10"/>
  </w:num>
  <w:num w:numId="8" w16cid:durableId="1433164696">
    <w:abstractNumId w:val="4"/>
  </w:num>
  <w:num w:numId="9" w16cid:durableId="1395271313">
    <w:abstractNumId w:val="7"/>
  </w:num>
  <w:num w:numId="10" w16cid:durableId="1988626792">
    <w:abstractNumId w:val="0"/>
  </w:num>
  <w:num w:numId="11" w16cid:durableId="6349872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469"/>
    <w:rsid w:val="000634B8"/>
    <w:rsid w:val="00071583"/>
    <w:rsid w:val="000D1CE9"/>
    <w:rsid w:val="001A37C2"/>
    <w:rsid w:val="001B0277"/>
    <w:rsid w:val="00433B1F"/>
    <w:rsid w:val="004E361B"/>
    <w:rsid w:val="00516026"/>
    <w:rsid w:val="00556D3D"/>
    <w:rsid w:val="005A2469"/>
    <w:rsid w:val="005F3FF7"/>
    <w:rsid w:val="006B1399"/>
    <w:rsid w:val="007D0B1F"/>
    <w:rsid w:val="008C684F"/>
    <w:rsid w:val="0093313E"/>
    <w:rsid w:val="009C4DFB"/>
    <w:rsid w:val="00A15568"/>
    <w:rsid w:val="00A508CE"/>
    <w:rsid w:val="00AB0FBB"/>
    <w:rsid w:val="00CD615E"/>
    <w:rsid w:val="00CE65BA"/>
    <w:rsid w:val="00D4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D8595"/>
  <w15:chartTrackingRefBased/>
  <w15:docId w15:val="{A26823B4-4DD9-42E5-A722-857A798DB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24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246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36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361B"/>
  </w:style>
  <w:style w:type="paragraph" w:styleId="Footer">
    <w:name w:val="footer"/>
    <w:basedOn w:val="Normal"/>
    <w:link w:val="FooterChar"/>
    <w:uiPriority w:val="99"/>
    <w:unhideWhenUsed/>
    <w:rsid w:val="004E36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361B"/>
  </w:style>
  <w:style w:type="paragraph" w:styleId="Revision">
    <w:name w:val="Revision"/>
    <w:hidden/>
    <w:uiPriority w:val="99"/>
    <w:semiHidden/>
    <w:rsid w:val="007D0B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726</Characters>
  <Application>Microsoft Office Word</Application>
  <DocSecurity>0</DocSecurity>
  <Lines>12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4</cp:revision>
  <dcterms:created xsi:type="dcterms:W3CDTF">2023-10-26T21:07:00Z</dcterms:created>
  <dcterms:modified xsi:type="dcterms:W3CDTF">2023-11-06T21:33:00Z</dcterms:modified>
</cp:coreProperties>
</file>